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640DE" w:rsidR="00C34772" w:rsidRPr="0026421F" w:rsidRDefault="00767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B3EA8" w:rsidR="00C34772" w:rsidRPr="00D339A1" w:rsidRDefault="00767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0A7DB" w:rsidR="002A7340" w:rsidRPr="00CD56BA" w:rsidRDefault="00767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602AE" w:rsidR="002A7340" w:rsidRPr="00CD56BA" w:rsidRDefault="00767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07BFB" w:rsidR="002A7340" w:rsidRPr="00CD56BA" w:rsidRDefault="00767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4B9A3" w:rsidR="002A7340" w:rsidRPr="00CD56BA" w:rsidRDefault="00767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DBAB2" w:rsidR="002A7340" w:rsidRPr="00CD56BA" w:rsidRDefault="00767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E93DF" w:rsidR="002A7340" w:rsidRPr="00CD56BA" w:rsidRDefault="00767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5CCA9" w:rsidR="002A7340" w:rsidRPr="00CD56BA" w:rsidRDefault="00767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A6A8C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0441B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A1596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AA583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DEFBA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067AD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4F7F7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6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1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A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C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2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6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9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7D384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267D7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593AA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1F3C7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EAE6A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43600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767E0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A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2B8C1" w:rsidR="001835FB" w:rsidRPr="000307EE" w:rsidRDefault="00767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E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1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5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8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8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F70B1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08EBC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1BEE9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66760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F7BC8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CCE48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E2B47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3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0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5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8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C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2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F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8712B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F4604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4B2A8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9985C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C7F57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E6CB8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FC3DF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A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D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6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6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E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D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A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E1CF9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1B518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B12ED" w:rsidR="009A6C64" w:rsidRPr="00730585" w:rsidRDefault="00767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7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9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9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9E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A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D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2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8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7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A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5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86B" w:rsidRPr="00B537C7" w:rsidRDefault="00767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A16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8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