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1C866" w:rsidR="00C34772" w:rsidRPr="0026421F" w:rsidRDefault="00E76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E2BDF" w:rsidR="00C34772" w:rsidRPr="00D339A1" w:rsidRDefault="00E76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BC965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05F49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B2940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1DB0F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1B8A2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F4A8E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97334" w:rsidR="002A7340" w:rsidRPr="00CD56BA" w:rsidRDefault="00E7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7088A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55477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B6B5A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C062F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63E09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C432E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DA544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F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6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2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6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6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A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A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29954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5ADF0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995CA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46135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8FF74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3A922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9E723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1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E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4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2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C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C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5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E173B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78A15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745D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9534C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8A38D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36592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3BCFF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E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9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7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D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7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C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6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EF4D9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E59B6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5EBD7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ED92C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B07FC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AA414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25376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4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5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E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56CD9" w:rsidR="001835FB" w:rsidRPr="000307EE" w:rsidRDefault="00E76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E2A4D" w:rsidR="001835FB" w:rsidRPr="000307EE" w:rsidRDefault="00E76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45B18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DE4B8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962C0" w:rsidR="009A6C64" w:rsidRPr="00730585" w:rsidRDefault="00E7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E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3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656AD" w:rsidR="001835FB" w:rsidRPr="000307EE" w:rsidRDefault="00E76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C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B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F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7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C88" w:rsidRPr="00B537C7" w:rsidRDefault="00E76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DCB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C8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