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B4EF0" w:rsidR="00C34772" w:rsidRPr="0026421F" w:rsidRDefault="00015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259C6" w:rsidR="00C34772" w:rsidRPr="00D339A1" w:rsidRDefault="00015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23552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4A8AD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B68F9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4F0BA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02014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02BB0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2ADF5" w:rsidR="002A7340" w:rsidRPr="00CD56BA" w:rsidRDefault="00015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F168D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0E5E7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FA443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4CB40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45A37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F31C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1C3E5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1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D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5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2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4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9D78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0D986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92D3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58AB2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7DBF0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1C04E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2DCD8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C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5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C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6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B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F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21CBC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79236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656FE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D92EC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3D2A5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BF58A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945DE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5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0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4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4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7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ADE55" w:rsidR="001835FB" w:rsidRPr="000307EE" w:rsidRDefault="00015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E95F7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8F296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62AB6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3EE91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1FA07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2ACFE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0B73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1EE4F" w:rsidR="001835FB" w:rsidRPr="000307EE" w:rsidRDefault="000156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F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4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1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D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DCCEE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0575A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6495" w:rsidR="009A6C64" w:rsidRPr="00730585" w:rsidRDefault="0001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B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3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8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E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B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3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C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8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2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0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8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652" w:rsidRPr="00B537C7" w:rsidRDefault="00015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9D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52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