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82037" w:rsidR="00C34772" w:rsidRPr="0026421F" w:rsidRDefault="00CB4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C7107" w:rsidR="00C34772" w:rsidRPr="00D339A1" w:rsidRDefault="00CB4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ED196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DFDEA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A6D78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EBFFB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3D960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9B190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37FF5" w:rsidR="002A7340" w:rsidRPr="00CD56BA" w:rsidRDefault="00CB4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5B867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29427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2B7EB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10BCE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3C3D1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782CB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70AE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0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A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6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E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C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1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D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5352D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4710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CE970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8F5DD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BA8B8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EA8E9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F22C0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5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D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4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4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650F4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95910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7C6FB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6784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290F6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BA20C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7E09B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C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9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5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0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C712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5EEA7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2BEF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35AC9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CF5D4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D2FBC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6FCF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9D340" w:rsidR="001835FB" w:rsidRPr="000307EE" w:rsidRDefault="00CB4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DAB07" w:rsidR="001835FB" w:rsidRPr="000307EE" w:rsidRDefault="00CB4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9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E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D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3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87548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37DDB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7E728" w:rsidR="009A6C64" w:rsidRPr="00730585" w:rsidRDefault="00CB4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F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1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9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0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8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0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B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6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F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4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E19" w:rsidRPr="00B537C7" w:rsidRDefault="00CB4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D4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E19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