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510D3" w:rsidR="00C34772" w:rsidRPr="0026421F" w:rsidRDefault="001C0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CE681" w:rsidR="00C34772" w:rsidRPr="00D339A1" w:rsidRDefault="001C0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9258C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B3426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93287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B1299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E3D2B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B51CA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CAB56" w:rsidR="002A7340" w:rsidRPr="00CD56BA" w:rsidRDefault="001C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BA8A3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5FEE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B8579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22C9C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929F8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ADF1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D4672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1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7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C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6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B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1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4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F47B4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EC985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F42FC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464AC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BA22E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01564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B8315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4BA1A" w:rsidR="001835FB" w:rsidRPr="000307EE" w:rsidRDefault="001C0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06E74" w:rsidR="001835FB" w:rsidRPr="000307EE" w:rsidRDefault="001C0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9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6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9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0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FC4F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A2246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3673C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483D5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4D510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CA722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90CEC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9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1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C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2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E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4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1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02324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A308E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2B40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430D9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00327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6BFD9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6C3FE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0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5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7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2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5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A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9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A6F55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A29D0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8D70C" w:rsidR="009A6C64" w:rsidRPr="00730585" w:rsidRDefault="001C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A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4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5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C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D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2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E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4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3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B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1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668" w:rsidRPr="00B537C7" w:rsidRDefault="001C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8C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66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