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CDA1F" w:rsidR="00C34772" w:rsidRPr="0026421F" w:rsidRDefault="004E1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CF1D8" w:rsidR="00C34772" w:rsidRPr="00D339A1" w:rsidRDefault="004E1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8EBDA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431B1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64A5F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3C80F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98B13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75B2B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44335" w:rsidR="002A7340" w:rsidRPr="00CD56BA" w:rsidRDefault="004E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30401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EC2CB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6AAEF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35BC7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B2298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3F7C0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D80EC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D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8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4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A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4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B7245" w:rsidR="001835FB" w:rsidRPr="000307EE" w:rsidRDefault="004E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8287D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29A40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1667E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15D4B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F4A1E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2DD21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86A1A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6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4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5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B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B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C00FA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44169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8A9FF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094D8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42ADB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F37C3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5B298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E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E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E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C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B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FAEF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F0C0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F226E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009B6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75893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07BA8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A2530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1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F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8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1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0E5D0" w:rsidR="001835FB" w:rsidRPr="000307EE" w:rsidRDefault="004E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DE0E0" w:rsidR="001835FB" w:rsidRPr="000307EE" w:rsidRDefault="004E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1416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780DA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A4682" w:rsidR="009A6C64" w:rsidRPr="00730585" w:rsidRDefault="004E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6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8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7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C0328" w:rsidR="001835FB" w:rsidRPr="000307EE" w:rsidRDefault="004E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7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F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C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C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3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7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D0C" w:rsidRPr="00B537C7" w:rsidRDefault="004E1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74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D0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