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6D6E4" w:rsidR="00C34772" w:rsidRPr="0026421F" w:rsidRDefault="00120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F91C9" w:rsidR="00C34772" w:rsidRPr="00D339A1" w:rsidRDefault="00120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3573B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77A38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3D59D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6C473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35E14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90E90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D3D66" w:rsidR="002A7340" w:rsidRPr="00CD56BA" w:rsidRDefault="0012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D2BF0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2C248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9E092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7E0CC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E1A4C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F673D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6B38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B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4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9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7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3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8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1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DEF36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EC512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C2A74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73D71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5919D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E45F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3079F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E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B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5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C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0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C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8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D306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1AC7A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AF57A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D06E4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B2913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23B24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F2FE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D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2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8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E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3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3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9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7EBA7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CDE3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FBDA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9CF76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34DA8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D8CF1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754B7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8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1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4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8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95761" w:rsidR="001835FB" w:rsidRPr="000307EE" w:rsidRDefault="00120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4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9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40F21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DB6D8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FE47" w:rsidR="009A6C64" w:rsidRPr="00730585" w:rsidRDefault="0012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1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5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5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B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5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C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0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5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F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B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4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AEB" w:rsidRPr="00B537C7" w:rsidRDefault="00120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D9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A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