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0E161" w:rsidR="00C34772" w:rsidRPr="0026421F" w:rsidRDefault="00227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F8C62" w:rsidR="00C34772" w:rsidRPr="00D339A1" w:rsidRDefault="00227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E21E4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C5576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2F50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BEF4A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8346E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9D775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29E7C" w:rsidR="002A7340" w:rsidRPr="00CD56BA" w:rsidRDefault="00227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830AE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B39EB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00C4D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2CF9C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07CAB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1854C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D9C97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0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9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4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3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B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3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D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B071D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A1089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B91F4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06E71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B69BD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1E46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96F7F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C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DA940" w:rsidR="001835FB" w:rsidRPr="000307EE" w:rsidRDefault="0022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A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9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8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332D6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EC5BB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B808D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CA79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60F61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24721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C8332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2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4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F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7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8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49B6A" w:rsidR="001835FB" w:rsidRPr="000307EE" w:rsidRDefault="0022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1FAEA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71DAF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F5988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21CEE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42AEF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C2E6B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7AA19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3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A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C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F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D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5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E7910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EF87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F201C" w:rsidR="009A6C64" w:rsidRPr="00730585" w:rsidRDefault="0022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7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7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5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1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DD95E" w:rsidR="001835FB" w:rsidRPr="000307EE" w:rsidRDefault="00227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8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F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2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9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1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80A" w:rsidRPr="00B537C7" w:rsidRDefault="00227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FC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0A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