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1D5C" w:rsidR="0061148E" w:rsidRPr="00C61931" w:rsidRDefault="00B87B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2E75" w:rsidR="0061148E" w:rsidRPr="00C61931" w:rsidRDefault="00B87B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947FB" w:rsidR="00B87ED3" w:rsidRPr="00944D28" w:rsidRDefault="00B8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E09CB" w:rsidR="00B87ED3" w:rsidRPr="00944D28" w:rsidRDefault="00B8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72BD6" w:rsidR="00B87ED3" w:rsidRPr="00944D28" w:rsidRDefault="00B8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6CFA6" w:rsidR="00B87ED3" w:rsidRPr="00944D28" w:rsidRDefault="00B8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E6775" w:rsidR="00B87ED3" w:rsidRPr="00944D28" w:rsidRDefault="00B8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F95A8" w:rsidR="00B87ED3" w:rsidRPr="00944D28" w:rsidRDefault="00B8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69850" w:rsidR="00B87ED3" w:rsidRPr="00944D28" w:rsidRDefault="00B8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D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8CE6D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86396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4B95F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5D83E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F4C5C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EF1C8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3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5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0B105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321EE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87DFC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C2FD4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2C518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D6443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BFF92" w:rsidR="00B87ED3" w:rsidRPr="00944D28" w:rsidRDefault="00B8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3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9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5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C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8AF31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FA9A3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EB8BC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B6494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DB75F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43CC2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74B48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1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F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EE74A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8F66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B754D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ED7DF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2AE5C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88EFF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DD644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C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7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E144" w:rsidR="00B87ED3" w:rsidRPr="00944D28" w:rsidRDefault="00B87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1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FF4B5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37B32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AA82B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C57C5" w:rsidR="00B87ED3" w:rsidRPr="00944D28" w:rsidRDefault="00B8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6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7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7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23A1" w:rsidR="00B87ED3" w:rsidRPr="00944D28" w:rsidRDefault="00B87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2ADF" w:rsidR="00B87ED3" w:rsidRPr="00944D28" w:rsidRDefault="00B87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A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C8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BB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