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EED4" w:rsidR="0061148E" w:rsidRPr="00C61931" w:rsidRDefault="00A75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BB57" w:rsidR="0061148E" w:rsidRPr="00C61931" w:rsidRDefault="00A75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00FA4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75EB3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1264B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9D9A4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3582A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55A04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DB4B0" w:rsidR="00B87ED3" w:rsidRPr="00944D28" w:rsidRDefault="00A75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88AD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F9BD4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D116F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DC25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090BE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6423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7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B2C48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87A4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7D17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981E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CCE11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2E5F0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AB000" w:rsidR="00B87ED3" w:rsidRPr="00944D28" w:rsidRDefault="00A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9380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C7FDD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C2B35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67D7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945A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BBBF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8CDA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FF12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8995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23FC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5559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2621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FBAC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4858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C7DCD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ED78C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229C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0AE5" w:rsidR="00B87ED3" w:rsidRPr="00944D28" w:rsidRDefault="00A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0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3322" w:rsidR="00B87ED3" w:rsidRPr="00944D28" w:rsidRDefault="00A75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F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2024-06-18T07:51:00.0000000Z</dcterms:modified>
</coreProperties>
</file>