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A084" w:rsidR="0061148E" w:rsidRPr="00C61931" w:rsidRDefault="00560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2AEC9" w:rsidR="0061148E" w:rsidRPr="00C61931" w:rsidRDefault="00560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51826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BA24D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9B425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BB8AF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126C8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1A3C5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97678" w:rsidR="00B87ED3" w:rsidRPr="00944D28" w:rsidRDefault="005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8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87A06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D58E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A1E0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2C18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BE6C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9610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D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4981B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AEFE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8F83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0162F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5523C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E53F3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B2CC" w:rsidR="00B87ED3" w:rsidRPr="00944D28" w:rsidRDefault="005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6AF2" w:rsidR="00B87ED3" w:rsidRPr="00944D28" w:rsidRDefault="0056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CCE8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8C68C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EEACD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1C83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09BA0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2F309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45FE6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1B75B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3A055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CFBF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B0963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4877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3E5C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23D4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0A3A7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51F1C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5245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D9C4" w:rsidR="00B87ED3" w:rsidRPr="00944D28" w:rsidRDefault="005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6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E932" w:rsidR="00B87ED3" w:rsidRPr="00944D28" w:rsidRDefault="0056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60D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2024-06-18T07:37:00.0000000Z</dcterms:modified>
</coreProperties>
</file>