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E689" w:rsidR="0061148E" w:rsidRPr="00C61931" w:rsidRDefault="00721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E506" w:rsidR="0061148E" w:rsidRPr="00C61931" w:rsidRDefault="00721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F47BA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38816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A3200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2A8BF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EB07F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0F54B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DA7F8" w:rsidR="00B87ED3" w:rsidRPr="00944D28" w:rsidRDefault="0072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7109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7C2A8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65FC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4D79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7697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3A53A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D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D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5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13CC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F79E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3A0A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C1A3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A0F7C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0E8F1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86EB" w:rsidR="00B87ED3" w:rsidRPr="00944D28" w:rsidRDefault="0072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65E4" w:rsidR="00B87ED3" w:rsidRPr="00944D28" w:rsidRDefault="0072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D496" w:rsidR="00B87ED3" w:rsidRPr="00944D28" w:rsidRDefault="0072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F9C8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AE907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6AAB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99D47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80E40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9F32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C7B44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558EB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03B9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76311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915F0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FC39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8E2A0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3667F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222E" w:rsidR="00B87ED3" w:rsidRPr="00944D28" w:rsidRDefault="0072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8AF81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0B81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D396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CDA6" w:rsidR="00B87ED3" w:rsidRPr="00944D28" w:rsidRDefault="0072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F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A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5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17A7" w:rsidR="00B87ED3" w:rsidRPr="00944D28" w:rsidRDefault="0072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2F9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