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DA90" w:rsidR="0061148E" w:rsidRPr="00C61931" w:rsidRDefault="00D85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8E2F" w:rsidR="0061148E" w:rsidRPr="00C61931" w:rsidRDefault="00D85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A56E3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04441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2D640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27D4F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A6308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B14FE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6320E" w:rsidR="00B87ED3" w:rsidRPr="00944D28" w:rsidRDefault="00D8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B166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EC0E3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55A7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DAB1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4A34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1C8D8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6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A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2D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72DB5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AFC0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8AA75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3329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2E62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E44FF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BEA5" w:rsidR="00B87ED3" w:rsidRPr="00944D28" w:rsidRDefault="00D8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1E9C1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FD7C9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8E36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4F69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1C51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555E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C510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30C5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1D4D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2F60E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F42F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5D6CB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35F94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3E34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C8CD9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6BAC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E2C4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B5BE" w:rsidR="00B87ED3" w:rsidRPr="00944D28" w:rsidRDefault="00D8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D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7782" w:rsidR="00B87ED3" w:rsidRPr="00944D28" w:rsidRDefault="00D85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23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