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8F77" w:rsidR="0061148E" w:rsidRPr="00C61931" w:rsidRDefault="00890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33B4" w:rsidR="0061148E" w:rsidRPr="00C61931" w:rsidRDefault="00890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9B212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ED4A5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86A2F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728B8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6DCD3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FD5BA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C8DD7" w:rsidR="00B87ED3" w:rsidRPr="00944D28" w:rsidRDefault="0089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4E63D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5048E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85EC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8D18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5C7D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EA98C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C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17CC3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9BA7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393EE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7C836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B411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EDCF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BF8B2" w:rsidR="00B87ED3" w:rsidRPr="00944D28" w:rsidRDefault="0089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7B0D" w:rsidR="00B87ED3" w:rsidRPr="00944D28" w:rsidRDefault="0089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ED06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6D36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727C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33401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6E29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6DDC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8DCE1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2A03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C64B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78E8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CFFE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4F88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2898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0569F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05D3" w:rsidR="00B87ED3" w:rsidRPr="00944D28" w:rsidRDefault="0089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3775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0B22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545C8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92B2" w:rsidR="00B87ED3" w:rsidRPr="00944D28" w:rsidRDefault="0089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6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0E0F" w:rsidR="00B87ED3" w:rsidRPr="00944D28" w:rsidRDefault="0089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C1CB" w:rsidR="00B87ED3" w:rsidRPr="00944D28" w:rsidRDefault="0089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60B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