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702F" w:rsidR="0061148E" w:rsidRPr="00C61931" w:rsidRDefault="00122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6566B" w:rsidR="0061148E" w:rsidRPr="00C61931" w:rsidRDefault="00122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8BE88" w:rsidR="00B87ED3" w:rsidRPr="00944D28" w:rsidRDefault="0012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2B0F2" w:rsidR="00B87ED3" w:rsidRPr="00944D28" w:rsidRDefault="0012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E20BF" w:rsidR="00B87ED3" w:rsidRPr="00944D28" w:rsidRDefault="0012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228C1" w:rsidR="00B87ED3" w:rsidRPr="00944D28" w:rsidRDefault="0012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D4D08" w:rsidR="00B87ED3" w:rsidRPr="00944D28" w:rsidRDefault="0012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CADF2" w:rsidR="00B87ED3" w:rsidRPr="00944D28" w:rsidRDefault="0012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ED20C" w:rsidR="00B87ED3" w:rsidRPr="00944D28" w:rsidRDefault="00122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E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814B2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EC94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C452A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A175C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53CA5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CADB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E1E5" w:rsidR="00B87ED3" w:rsidRPr="00944D28" w:rsidRDefault="0012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6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2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83377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7682A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89F34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C0AF5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DF660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D421F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25A22" w:rsidR="00B87ED3" w:rsidRPr="00944D28" w:rsidRDefault="0012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3F7FF" w:rsidR="00B87ED3" w:rsidRPr="00944D28" w:rsidRDefault="00122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1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593B5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55D45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14D05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4831C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ACC88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6800F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D1B83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BE38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92619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5CBC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8B21D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E52AD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6CA47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3E81F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D0476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1D2C6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CDD4F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A9AFC" w:rsidR="00B87ED3" w:rsidRPr="00944D28" w:rsidRDefault="0012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51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A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AF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C09E" w:rsidR="00B87ED3" w:rsidRPr="00944D28" w:rsidRDefault="00122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D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