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A9CB" w:rsidR="0061148E" w:rsidRPr="00C61931" w:rsidRDefault="002F1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91DF" w:rsidR="0061148E" w:rsidRPr="00C61931" w:rsidRDefault="002F1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2E6AE" w:rsidR="00B87ED3" w:rsidRPr="00944D28" w:rsidRDefault="002F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0D7EC" w:rsidR="00B87ED3" w:rsidRPr="00944D28" w:rsidRDefault="002F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1D3C2" w:rsidR="00B87ED3" w:rsidRPr="00944D28" w:rsidRDefault="002F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E4651" w:rsidR="00B87ED3" w:rsidRPr="00944D28" w:rsidRDefault="002F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6A42A" w:rsidR="00B87ED3" w:rsidRPr="00944D28" w:rsidRDefault="002F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42D63" w:rsidR="00B87ED3" w:rsidRPr="00944D28" w:rsidRDefault="002F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7C4FF" w:rsidR="00B87ED3" w:rsidRPr="00944D28" w:rsidRDefault="002F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2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E1AC1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0D738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01F8A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3A6D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1943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05C4B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3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A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2B779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AF416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74AD9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76AB5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31F83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F83D6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785AC" w:rsidR="00B87ED3" w:rsidRPr="00944D28" w:rsidRDefault="002F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50CF8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C4827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B0199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B024B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24336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95B13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412BD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F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B8AD2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70AF6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E9372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99BDE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1F81E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FACEE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75D7A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316F" w:rsidR="00B87ED3" w:rsidRPr="00944D28" w:rsidRDefault="002F1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4BE63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6ECC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FB425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6CECC" w:rsidR="00B87ED3" w:rsidRPr="00944D28" w:rsidRDefault="002F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D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E7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F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6C87" w:rsidR="00B87ED3" w:rsidRPr="00944D28" w:rsidRDefault="002F1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E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2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65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