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E043" w:rsidR="0061148E" w:rsidRPr="00C61931" w:rsidRDefault="00E36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D02A" w:rsidR="0061148E" w:rsidRPr="00C61931" w:rsidRDefault="00E36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4DF84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DD19A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71991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F462E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EE1A8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60D4E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E2A70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C1E15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89BA6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AD8C6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7775C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B63AF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5122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6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238B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4B43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EC67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D3671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43B7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C74E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CCEB2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4BC5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8FA81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B73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F56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4657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D380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ACE12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F984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D3C8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DB0F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F43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E92B5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7F567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F67F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57E31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546B4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8D4E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CB1A0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38F8" w:rsidR="00B87ED3" w:rsidRPr="00944D28" w:rsidRDefault="00E3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BB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