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2E5B" w:rsidR="0061148E" w:rsidRPr="00C61931" w:rsidRDefault="00833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474E" w:rsidR="0061148E" w:rsidRPr="00C61931" w:rsidRDefault="00833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6022C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A307C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B1CE6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B2130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2CE68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5D26C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685FE" w:rsidR="00B87ED3" w:rsidRPr="00944D28" w:rsidRDefault="0083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0E510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F721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69CED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F324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408D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D5B1F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B2E54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1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27D6E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59478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8024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DB608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38BF7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E4FF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9B1E" w:rsidR="00B87ED3" w:rsidRPr="00944D28" w:rsidRDefault="0083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7A41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BF4E4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794DC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2FA88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F406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4F16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D677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7DBC2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1F82A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A2FFB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CB7E0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A3380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C46C6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3D1CF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B45B" w:rsidR="00B87ED3" w:rsidRPr="00944D28" w:rsidRDefault="0083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23D1" w:rsidR="00B87ED3" w:rsidRPr="00944D28" w:rsidRDefault="0083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7B4BF" w:rsidR="00B87ED3" w:rsidRPr="00944D28" w:rsidRDefault="0083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F79F4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1DA8D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C4570" w:rsidR="00B87ED3" w:rsidRPr="00944D28" w:rsidRDefault="0083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8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7BCC" w:rsidR="00B87ED3" w:rsidRPr="00944D28" w:rsidRDefault="0083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31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