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D520" w:rsidR="0061148E" w:rsidRPr="00C61931" w:rsidRDefault="00F67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DC1C" w:rsidR="0061148E" w:rsidRPr="00C61931" w:rsidRDefault="00F67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EE451" w:rsidR="00B87ED3" w:rsidRPr="00944D28" w:rsidRDefault="00F6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06FB9" w:rsidR="00B87ED3" w:rsidRPr="00944D28" w:rsidRDefault="00F6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D3354" w:rsidR="00B87ED3" w:rsidRPr="00944D28" w:rsidRDefault="00F6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3D06E" w:rsidR="00B87ED3" w:rsidRPr="00944D28" w:rsidRDefault="00F6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3F986" w:rsidR="00B87ED3" w:rsidRPr="00944D28" w:rsidRDefault="00F6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4515E" w:rsidR="00B87ED3" w:rsidRPr="00944D28" w:rsidRDefault="00F6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62BE9" w:rsidR="00B87ED3" w:rsidRPr="00944D28" w:rsidRDefault="00F6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6D5F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FE746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8BF5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49608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66F81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1B252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B67DA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C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98C4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C5194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08E36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B5F29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06C2F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E313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2625A" w:rsidR="00B87ED3" w:rsidRPr="00944D28" w:rsidRDefault="00F6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95EE2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2581E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C15B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06DB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ECF6F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D8324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91CD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1B7EA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BB5BF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57C2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60262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C985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AB136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667C2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D0F7" w:rsidR="00B87ED3" w:rsidRPr="00944D28" w:rsidRDefault="00F67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FEEB" w:rsidR="00B87ED3" w:rsidRPr="00944D28" w:rsidRDefault="00F67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CEC9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A874C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1D064" w:rsidR="00B87ED3" w:rsidRPr="00944D28" w:rsidRDefault="00F6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4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D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6A9A" w:rsidR="00B87ED3" w:rsidRPr="00944D28" w:rsidRDefault="00F67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9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F4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