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FF0F" w:rsidR="0061148E" w:rsidRPr="00C61931" w:rsidRDefault="00673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09ED" w:rsidR="0061148E" w:rsidRPr="00C61931" w:rsidRDefault="00673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A18A0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D64D7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E1161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EA6A2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EE313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D87A2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7322D" w:rsidR="00B87ED3" w:rsidRPr="00944D28" w:rsidRDefault="0067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1A41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0237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7FA08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92147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E65A3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D6062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43AE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3B2F" w:rsidR="00B87ED3" w:rsidRPr="00944D28" w:rsidRDefault="00673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D714F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D53F8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6B24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5074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A247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14F7E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FB47" w:rsidR="00B87ED3" w:rsidRPr="00944D28" w:rsidRDefault="0067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061AA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33AD9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96D9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0AC4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C4AC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555D9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43B9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EFF1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07540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1785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B4A34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87A8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65FF1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41AA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DEE1" w:rsidR="00B87ED3" w:rsidRPr="00944D28" w:rsidRDefault="0067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DCD6" w:rsidR="00B87ED3" w:rsidRPr="00944D28" w:rsidRDefault="0067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BC9A8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9BE59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85F5A" w:rsidR="00B87ED3" w:rsidRPr="00944D28" w:rsidRDefault="0067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E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F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EDCD" w:rsidR="00B87ED3" w:rsidRPr="00944D28" w:rsidRDefault="0067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36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2024-06-16T22:10:00.0000000Z</dcterms:modified>
</coreProperties>
</file>