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9E1BA" w:rsidR="0061148E" w:rsidRPr="00C61931" w:rsidRDefault="008D7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7056" w:rsidR="0061148E" w:rsidRPr="00C61931" w:rsidRDefault="008D7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BD8BB" w:rsidR="00B87ED3" w:rsidRPr="00944D28" w:rsidRDefault="008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553BE" w:rsidR="00B87ED3" w:rsidRPr="00944D28" w:rsidRDefault="008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6EC42" w:rsidR="00B87ED3" w:rsidRPr="00944D28" w:rsidRDefault="008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FFB85" w:rsidR="00B87ED3" w:rsidRPr="00944D28" w:rsidRDefault="008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CB4DEF" w:rsidR="00B87ED3" w:rsidRPr="00944D28" w:rsidRDefault="008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56691" w:rsidR="00B87ED3" w:rsidRPr="00944D28" w:rsidRDefault="008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253C3" w:rsidR="00B87ED3" w:rsidRPr="00944D28" w:rsidRDefault="008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EDEEF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E02CD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F6BDC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C965D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8CB63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CD715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69E59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6C425" w:rsidR="00B87ED3" w:rsidRPr="00944D28" w:rsidRDefault="008D7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9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1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F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4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A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F6F33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2943E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1AF0F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896C3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17F72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6158E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0B97E" w:rsidR="00B87ED3" w:rsidRPr="00944D28" w:rsidRDefault="008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21E36" w:rsidR="00B87ED3" w:rsidRPr="00944D28" w:rsidRDefault="008D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3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4D10A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F004F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81CCA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C0C75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E80F9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7711D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3F0C9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5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B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9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F08DE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8293E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0B2DA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F09C0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A9E84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7881A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1595C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2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5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399F" w:rsidR="00B87ED3" w:rsidRPr="00944D28" w:rsidRDefault="008D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D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AB5D" w:rsidR="00B87ED3" w:rsidRPr="00944D28" w:rsidRDefault="008D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A5621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2DC8F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6976D" w:rsidR="00B87ED3" w:rsidRPr="00944D28" w:rsidRDefault="008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0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C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1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D4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E2314" w:rsidR="00B87ED3" w:rsidRPr="00944D28" w:rsidRDefault="008D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C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E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BA9"/>
    <w:rsid w:val="00944D28"/>
    <w:rsid w:val="00AB2AC7"/>
    <w:rsid w:val="00B05474"/>
    <w:rsid w:val="00B249A5"/>
    <w:rsid w:val="00B318D0"/>
    <w:rsid w:val="00B87ED3"/>
    <w:rsid w:val="00BD2EA8"/>
    <w:rsid w:val="00C3078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2025-07-17T23:14:00.0000000Z</dcterms:modified>
</coreProperties>
</file>