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A9BE" w:rsidR="0061148E" w:rsidRPr="00C61931" w:rsidRDefault="005C2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E1E4" w:rsidR="0061148E" w:rsidRPr="00C61931" w:rsidRDefault="005C2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261DB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C3F62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7665F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5C085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92DBE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07082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898A9" w:rsidR="00B87ED3" w:rsidRPr="00944D28" w:rsidRDefault="005C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A38B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26969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6DAD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B70CD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B5D5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A17A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A1D34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1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CBE8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93143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9AC4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A152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B1C0D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2CBB8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15EA" w:rsidR="00B87ED3" w:rsidRPr="00944D28" w:rsidRDefault="005C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7397" w:rsidR="00B87ED3" w:rsidRPr="00944D28" w:rsidRDefault="005C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362FC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3CE21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1704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79927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041C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08B0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B3D9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1618D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D9383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3091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51F2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D3AA2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7689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25A6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8E32C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186D4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589B" w:rsidR="00B87ED3" w:rsidRPr="00944D28" w:rsidRDefault="005C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7B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3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5C214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