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8AFC6" w:rsidR="0061148E" w:rsidRPr="00944D28" w:rsidRDefault="006E7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2F5E" w:rsidR="0061148E" w:rsidRPr="004A7085" w:rsidRDefault="006E7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5FDA5" w:rsidR="00B87ED3" w:rsidRPr="00944D28" w:rsidRDefault="006E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D3B1A" w:rsidR="00B87ED3" w:rsidRPr="00944D28" w:rsidRDefault="006E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F848D" w:rsidR="00B87ED3" w:rsidRPr="00944D28" w:rsidRDefault="006E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7B57A" w:rsidR="00B87ED3" w:rsidRPr="00944D28" w:rsidRDefault="006E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A58C" w:rsidR="00B87ED3" w:rsidRPr="00944D28" w:rsidRDefault="006E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D200C" w:rsidR="00B87ED3" w:rsidRPr="00944D28" w:rsidRDefault="006E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DFC0E" w:rsidR="00B87ED3" w:rsidRPr="00944D28" w:rsidRDefault="006E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8BD46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9BE57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BF009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7E2D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9BAFA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08FA0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1DD82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1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B9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94AF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54166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8BD1A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5D455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A4802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AA809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30BCD" w:rsidR="00B87ED3" w:rsidRPr="00944D28" w:rsidRDefault="006E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D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016B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FFB4F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26211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CBD0E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66307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554BB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537CF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90C1" w:rsidR="00B87ED3" w:rsidRPr="00944D28" w:rsidRDefault="006E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8B8B5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EF1BA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0F07A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47E0B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4D6F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D5457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FBC15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F9FF" w:rsidR="00B87ED3" w:rsidRPr="00944D28" w:rsidRDefault="006E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74BC" w:rsidR="00B87ED3" w:rsidRPr="00944D28" w:rsidRDefault="006E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DC6E4" w:rsidR="00B87ED3" w:rsidRPr="00944D28" w:rsidRDefault="006E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0DF6B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DFEF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087A1" w:rsidR="00B87ED3" w:rsidRPr="00944D28" w:rsidRDefault="006E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4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1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CB44" w:rsidR="00B87ED3" w:rsidRPr="00944D28" w:rsidRDefault="006E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A3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