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2C95" w:rsidR="0061148E" w:rsidRPr="00944D28" w:rsidRDefault="00E4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B878" w:rsidR="0061148E" w:rsidRPr="004A7085" w:rsidRDefault="00E4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32A55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9E70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9899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E9455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CEF5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08ADF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C309" w:rsidR="00B87ED3" w:rsidRPr="00944D28" w:rsidRDefault="00E4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30F4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AEBD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DFE4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22A8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7B78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C477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9234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9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39ABB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95868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2494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3C7EA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30D7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36A1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25215" w:rsidR="00B87ED3" w:rsidRPr="00944D28" w:rsidRDefault="00E4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4EDA" w:rsidR="00B87ED3" w:rsidRPr="00944D28" w:rsidRDefault="00E4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E67C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4EB1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F1B0E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1381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DF2FB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0A5C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AB3D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06FA" w:rsidR="00B87ED3" w:rsidRPr="00944D28" w:rsidRDefault="00E4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D6B78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8E05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112E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417C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97598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AE98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169D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8921" w:rsidR="00B87ED3" w:rsidRPr="00944D28" w:rsidRDefault="00E4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1712" w:rsidR="00B87ED3" w:rsidRPr="00944D28" w:rsidRDefault="00E4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7A22A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FA18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9275" w:rsidR="00B87ED3" w:rsidRPr="00944D28" w:rsidRDefault="00E4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9E60" w:rsidR="00B87ED3" w:rsidRPr="00944D28" w:rsidRDefault="00E4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C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