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AE6A" w:rsidR="0061148E" w:rsidRPr="00944D28" w:rsidRDefault="00A25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7E5D" w:rsidR="0061148E" w:rsidRPr="004A7085" w:rsidRDefault="00A25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76500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85E6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7A0EA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00FC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522DF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4BDD7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E8759" w:rsidR="00B87ED3" w:rsidRPr="00944D28" w:rsidRDefault="00A2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95E8A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992C7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9F476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BCB79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4476C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3F9B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76CF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C8224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20F69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E0AC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6446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4E43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05FC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007B" w:rsidR="00B87ED3" w:rsidRPr="00944D28" w:rsidRDefault="00A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C37A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49A40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D504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2562D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449C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917FA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B84C8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75920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8B494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7ADB3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8BF3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622FB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1D44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9F84E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6B8F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2837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6585" w:rsidR="00B87ED3" w:rsidRPr="00944D28" w:rsidRDefault="00A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D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B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7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