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4133" w:rsidR="0061148E" w:rsidRPr="00944D28" w:rsidRDefault="005D4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8EF9" w:rsidR="0061148E" w:rsidRPr="004A7085" w:rsidRDefault="005D4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C742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5651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C339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47F3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7B1E0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D46E6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69987" w:rsidR="00B87ED3" w:rsidRPr="00944D28" w:rsidRDefault="005D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21C5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79D0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465A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4F58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DC5CB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B6C0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7DB2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AA489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7EE7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97E4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5E8A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4302F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5317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DE98" w:rsidR="00B87ED3" w:rsidRPr="00944D28" w:rsidRDefault="005D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F88DF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B01A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03762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CB7F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4FE90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105D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B1BD3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452B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505A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55682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9CA7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75FFF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38548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8DD12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45E8" w:rsidR="00B87ED3" w:rsidRPr="00944D28" w:rsidRDefault="005D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0693" w:rsidR="00B87ED3" w:rsidRPr="00944D28" w:rsidRDefault="005D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0DFF4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88834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BBB6A" w:rsidR="00B87ED3" w:rsidRPr="00944D28" w:rsidRDefault="005D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8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1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