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A201" w:rsidR="0061148E" w:rsidRPr="00944D28" w:rsidRDefault="00453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6FEB" w:rsidR="0061148E" w:rsidRPr="004A7085" w:rsidRDefault="00453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49466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9F120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C05AB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45D33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56F59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53149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95F38" w:rsidR="00B87ED3" w:rsidRPr="00944D28" w:rsidRDefault="00453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09692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7267A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B4AC1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1FDDD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11E8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27CB1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05386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D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F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4E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6A26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BF185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25B2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99737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B0E07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A3C17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4E51" w:rsidR="00B87ED3" w:rsidRPr="00944D28" w:rsidRDefault="00453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84FC6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CBFC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A01B7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3524F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E082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42E8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456D2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1EFB6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96C7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4F56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2D426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882D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EE41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7F66D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701E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BBA24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017D8" w:rsidR="00B87ED3" w:rsidRPr="00944D28" w:rsidRDefault="00453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4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3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A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D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3A28" w:rsidR="00B87ED3" w:rsidRPr="00944D28" w:rsidRDefault="00453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E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8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