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8696" w:rsidR="0061148E" w:rsidRPr="00944D28" w:rsidRDefault="0076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F9AD" w:rsidR="0061148E" w:rsidRPr="004A7085" w:rsidRDefault="0076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F3C9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49E2B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B38F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93FBD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12CA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979B5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1739" w:rsidR="00B87ED3" w:rsidRPr="00944D28" w:rsidRDefault="0076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4B99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5718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4B27A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6B575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A6D3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62023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DEAF5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9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1886F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3F94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473E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B2A2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3196F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0887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BBEE5" w:rsidR="00B87ED3" w:rsidRPr="00944D28" w:rsidRDefault="0076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0AB6" w:rsidR="00B87ED3" w:rsidRPr="00944D28" w:rsidRDefault="0076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E73E8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E17A0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74B5F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26BA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21B45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5CD3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AABB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66EFD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1DC4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9F2BB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369B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E0208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AC03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B633E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880FE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5D68E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92930" w:rsidR="00B87ED3" w:rsidRPr="00944D28" w:rsidRDefault="0076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562A" w:rsidR="00B87ED3" w:rsidRPr="00944D28" w:rsidRDefault="0076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2E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