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1C6A" w:rsidR="0061148E" w:rsidRPr="00944D28" w:rsidRDefault="00B31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D3C38" w:rsidR="0061148E" w:rsidRPr="004A7085" w:rsidRDefault="00B31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CDDF9" w:rsidR="00B87ED3" w:rsidRPr="00944D28" w:rsidRDefault="00B3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0939E" w:rsidR="00B87ED3" w:rsidRPr="00944D28" w:rsidRDefault="00B3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BD9AB" w:rsidR="00B87ED3" w:rsidRPr="00944D28" w:rsidRDefault="00B3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A0519" w:rsidR="00B87ED3" w:rsidRPr="00944D28" w:rsidRDefault="00B3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4587D" w:rsidR="00B87ED3" w:rsidRPr="00944D28" w:rsidRDefault="00B3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244A3" w:rsidR="00B87ED3" w:rsidRPr="00944D28" w:rsidRDefault="00B3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66998" w:rsidR="00B87ED3" w:rsidRPr="00944D28" w:rsidRDefault="00B31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85446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5ACF5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73B08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E885F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11CAB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50E03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25D78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9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0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B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35518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CFF06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EA324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23FBF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DE33C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E9AF0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3F0CC" w:rsidR="00B87ED3" w:rsidRPr="00944D28" w:rsidRDefault="00B3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4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3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CFAB6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2737D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53A96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73BD0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D10BA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8D3B0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61707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0C90E" w:rsidR="00B87ED3" w:rsidRPr="00944D28" w:rsidRDefault="00B31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0DF53" w:rsidR="00B87ED3" w:rsidRPr="00944D28" w:rsidRDefault="00B31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5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E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E3856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E5F29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4CAE2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41365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62567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CC5D3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7D147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4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5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5936" w:rsidR="00B87ED3" w:rsidRPr="00944D28" w:rsidRDefault="00B31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E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EEF59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39DD6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89F00" w:rsidR="00B87ED3" w:rsidRPr="00944D28" w:rsidRDefault="00B3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C3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E2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5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0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E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C68"/>
    <w:rsid w:val="00AB2AC7"/>
    <w:rsid w:val="00B2227E"/>
    <w:rsid w:val="00B311F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2024-06-16T01:19:00.0000000Z</dcterms:modified>
</coreProperties>
</file>