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CEC8" w:rsidR="0061148E" w:rsidRPr="00944D28" w:rsidRDefault="00CB6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355C" w:rsidR="0061148E" w:rsidRPr="004A7085" w:rsidRDefault="00CB6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7AACE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B6DCE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33D1B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A6066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512F6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DCFF2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24DC" w:rsidR="00B87ED3" w:rsidRPr="00944D28" w:rsidRDefault="00CB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7C39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55DA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DED49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29F81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86229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0BE9A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A1031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F838" w:rsidR="00B87ED3" w:rsidRPr="00944D28" w:rsidRDefault="00CB6C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F35B4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06375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1843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7D06E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4968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4B52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116C8" w:rsidR="00B87ED3" w:rsidRPr="00944D28" w:rsidRDefault="00CB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5DD0F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85D36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21C6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DEBBC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8BD3F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F8677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B99C3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A343C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B028E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AF054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A97BA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2732D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099F4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7379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EEC6" w:rsidR="00B87ED3" w:rsidRPr="00944D28" w:rsidRDefault="00CB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EB9A" w:rsidR="00B87ED3" w:rsidRPr="00944D28" w:rsidRDefault="00CB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C097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C62F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EBFF8" w:rsidR="00B87ED3" w:rsidRPr="00944D28" w:rsidRDefault="00CB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F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A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98AA" w:rsidR="00B87ED3" w:rsidRPr="00944D28" w:rsidRDefault="00CB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3C"/>
    <w:rsid w:val="00CE6365"/>
    <w:rsid w:val="00D22D52"/>
    <w:rsid w:val="00D44308"/>
    <w:rsid w:val="00D72F24"/>
    <w:rsid w:val="00D866E1"/>
    <w:rsid w:val="00D910FE"/>
    <w:rsid w:val="00DF7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2024-06-15T10:16:00.0000000Z</dcterms:modified>
</coreProperties>
</file>