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31D6" w:rsidR="0061148E" w:rsidRPr="00944D28" w:rsidRDefault="004C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BDB1" w:rsidR="0061148E" w:rsidRPr="004A7085" w:rsidRDefault="004C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434BF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F2CB3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59CDD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6A24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34EC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0D9E9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D75DC" w:rsidR="00B87ED3" w:rsidRPr="00944D28" w:rsidRDefault="004C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F303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4253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D023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BB89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B42D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8D97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439E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E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ACCBB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42CD6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C9D7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054D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2A27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F5BB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95BA3" w:rsidR="00B87ED3" w:rsidRPr="00944D28" w:rsidRDefault="004C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7969" w:rsidR="00B87ED3" w:rsidRPr="00944D28" w:rsidRDefault="004C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E6975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AF26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4009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299DB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17FD2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75D4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F31A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4542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CB38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FA10E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C610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A47BC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720C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675F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EF31" w:rsidR="00B87ED3" w:rsidRPr="00944D28" w:rsidRDefault="004C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D4A30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47DE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FDDC" w:rsidR="00B87ED3" w:rsidRPr="00944D28" w:rsidRDefault="004C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B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B6865" w:rsidR="00B87ED3" w:rsidRPr="00944D28" w:rsidRDefault="004C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C171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2024-06-18T14:14:00.0000000Z</dcterms:modified>
</coreProperties>
</file>