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80895" w:rsidR="0061148E" w:rsidRPr="000C582F" w:rsidRDefault="00C91E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4EF9" w:rsidR="0061148E" w:rsidRPr="000C582F" w:rsidRDefault="00C91E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98826" w:rsidR="00B87ED3" w:rsidRPr="000C582F" w:rsidRDefault="00C91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DF3C7" w:rsidR="00B87ED3" w:rsidRPr="000C582F" w:rsidRDefault="00C91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313FF" w:rsidR="00B87ED3" w:rsidRPr="000C582F" w:rsidRDefault="00C91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05699" w:rsidR="00B87ED3" w:rsidRPr="000C582F" w:rsidRDefault="00C91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F00A3" w:rsidR="00B87ED3" w:rsidRPr="000C582F" w:rsidRDefault="00C91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413F7" w:rsidR="00B87ED3" w:rsidRPr="000C582F" w:rsidRDefault="00C91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0DD59" w:rsidR="00B87ED3" w:rsidRPr="000C582F" w:rsidRDefault="00C91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64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FF221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BB04D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17214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39163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25E19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4A395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6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8A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76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22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D7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09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7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DB72E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81EDA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DC539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70EFD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4E40D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3A430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05DF7" w:rsidR="00B87ED3" w:rsidRPr="000C582F" w:rsidRDefault="00C91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47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2C25B" w:rsidR="00B87ED3" w:rsidRPr="000C582F" w:rsidRDefault="00C91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D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D7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A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86699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9E90C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38263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929BD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88490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65845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114DF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4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E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D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3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A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E664E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14966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6B488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30F23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A3444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7A55F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0D77D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9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7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87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02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7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F1148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32E56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08C36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6C7AB" w:rsidR="00B87ED3" w:rsidRPr="000C582F" w:rsidRDefault="00C91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41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93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E0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6D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FF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7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2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3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69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E5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2025-07-19T14:25:00.0000000Z</dcterms:modified>
</coreProperties>
</file>