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9B6D" w:rsidR="0061148E" w:rsidRPr="000C582F" w:rsidRDefault="002F0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FE6F" w:rsidR="0061148E" w:rsidRPr="000C582F" w:rsidRDefault="002F0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3222B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6D0F3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F9A00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FA7AC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562B6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67719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42B5B" w:rsidR="00B87ED3" w:rsidRPr="000C582F" w:rsidRDefault="002F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2D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EAD8A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32607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61E09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541B4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15ADE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DF66D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8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4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9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FEFA" w:rsidR="00B87ED3" w:rsidRPr="000C582F" w:rsidRDefault="002F01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5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F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B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E34BD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892DA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CAA47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49F88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9DA55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7707E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E86CC" w:rsidR="00B87ED3" w:rsidRPr="000C582F" w:rsidRDefault="002F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A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D512" w:rsidR="00B87ED3" w:rsidRPr="000C582F" w:rsidRDefault="002F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CE75A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E9046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2B2E4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0A249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672E2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5DFFA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B26D0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0F8F3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9E36A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EA68C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1005C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FFE01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3774D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1B47F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2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18D1" w:rsidR="00B87ED3" w:rsidRPr="000C582F" w:rsidRDefault="002F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EC6D7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B4801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901AD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BCFF7" w:rsidR="00B87ED3" w:rsidRPr="000C582F" w:rsidRDefault="002F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77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C6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BB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6386" w:rsidR="00B87ED3" w:rsidRPr="000C582F" w:rsidRDefault="002F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DB2F" w:rsidR="00B87ED3" w:rsidRPr="000C582F" w:rsidRDefault="002F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2F01F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2024-06-17T06:47:00.0000000Z</dcterms:modified>
</coreProperties>
</file>