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CCD9" w:rsidR="0061148E" w:rsidRPr="000C582F" w:rsidRDefault="00270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F0B8" w:rsidR="0061148E" w:rsidRPr="000C582F" w:rsidRDefault="00270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934B5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2EE3F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BDA2C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8E998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840FD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A5124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2BA18" w:rsidR="00B87ED3" w:rsidRPr="000C582F" w:rsidRDefault="00270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DA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F4351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22937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C1D8E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2C38D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D128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E06EE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3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9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06AD3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82E6C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F6553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2E0D5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EE17E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BCD40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6336C" w:rsidR="00B87ED3" w:rsidRPr="000C582F" w:rsidRDefault="00270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E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D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D4B3D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DBF10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03C5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B115E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E83E5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96801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D62F0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5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F0997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EAA97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ECE6B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B1BDA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3613F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5C85A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8B913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75F1" w:rsidR="00B87ED3" w:rsidRPr="000C582F" w:rsidRDefault="00270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B52FE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49E64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B971E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D5158" w:rsidR="00B87ED3" w:rsidRPr="000C582F" w:rsidRDefault="00270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39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BC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2C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D53E" w:rsidR="00B87ED3" w:rsidRPr="000C582F" w:rsidRDefault="00270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415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2024-06-17T05:24:00.0000000Z</dcterms:modified>
</coreProperties>
</file>