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8F7B" w:rsidR="0061148E" w:rsidRPr="000C582F" w:rsidRDefault="005C6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B734" w:rsidR="0061148E" w:rsidRPr="000C582F" w:rsidRDefault="005C6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A6B23" w:rsidR="00B87ED3" w:rsidRPr="000C582F" w:rsidRDefault="005C6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4D53D" w:rsidR="00B87ED3" w:rsidRPr="000C582F" w:rsidRDefault="005C6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B1DAB" w:rsidR="00B87ED3" w:rsidRPr="000C582F" w:rsidRDefault="005C6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0C653" w:rsidR="00B87ED3" w:rsidRPr="000C582F" w:rsidRDefault="005C6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80EA9" w:rsidR="00B87ED3" w:rsidRPr="000C582F" w:rsidRDefault="005C6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BB7BA" w:rsidR="00B87ED3" w:rsidRPr="000C582F" w:rsidRDefault="005C6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C3F10" w:rsidR="00B87ED3" w:rsidRPr="000C582F" w:rsidRDefault="005C6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91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7819B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938A4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74272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4E4AA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AE5C9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1398C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4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0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B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CD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2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9A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8BC65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CD178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B7CF2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BE072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4E23D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EFF90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097C8" w:rsidR="00B87ED3" w:rsidRPr="000C582F" w:rsidRDefault="005C6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AE1B" w:rsidR="00B87ED3" w:rsidRPr="000C582F" w:rsidRDefault="005C6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E3703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2E7BC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CE23C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9892C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C9E70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0A91F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C8F23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0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02786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84518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3AB2A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24469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FA1D9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6F87E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0DAFC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3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0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55DC9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8FB6C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6AFEF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3782E" w:rsidR="00B87ED3" w:rsidRPr="000C582F" w:rsidRDefault="005C6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67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6F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10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1313" w:rsidR="00B87ED3" w:rsidRPr="000C582F" w:rsidRDefault="005C6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7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8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53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