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7CB4" w:rsidR="0061148E" w:rsidRPr="000C582F" w:rsidRDefault="00086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6CE35" w:rsidR="0061148E" w:rsidRPr="000C582F" w:rsidRDefault="00086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A7A63" w:rsidR="00B87ED3" w:rsidRPr="000C582F" w:rsidRDefault="0008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F9B88" w:rsidR="00B87ED3" w:rsidRPr="000C582F" w:rsidRDefault="0008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DC0CF" w:rsidR="00B87ED3" w:rsidRPr="000C582F" w:rsidRDefault="0008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C1C94" w:rsidR="00B87ED3" w:rsidRPr="000C582F" w:rsidRDefault="0008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C19D2" w:rsidR="00B87ED3" w:rsidRPr="000C582F" w:rsidRDefault="0008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7CF40" w:rsidR="00B87ED3" w:rsidRPr="000C582F" w:rsidRDefault="0008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81425" w:rsidR="00B87ED3" w:rsidRPr="000C582F" w:rsidRDefault="00086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1A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5D75B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A8861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60023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F841C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C9A02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0B198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0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8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B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E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0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3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F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E1A0E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09FD2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AC6EC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F7665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F5FBA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E0191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BFE96" w:rsidR="00B87ED3" w:rsidRPr="000C582F" w:rsidRDefault="00086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E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8B5DC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0645D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5BD7B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ACDF6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C48B4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2CE39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8A8FA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F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6B45B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11F4C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5D06E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A6A06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5BDC1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A6D1C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CF771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A3705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55BD0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554B1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3CDFE" w:rsidR="00B87ED3" w:rsidRPr="000C582F" w:rsidRDefault="00086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73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7A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96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46D8" w:rsidR="00B87ED3" w:rsidRPr="000C582F" w:rsidRDefault="00086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9C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