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2A59" w:rsidR="0061148E" w:rsidRPr="000C582F" w:rsidRDefault="00FB4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C650" w:rsidR="0061148E" w:rsidRPr="000C582F" w:rsidRDefault="00FB4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1CC3E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01B6F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B4108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3AD98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BBF80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837E5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AC639" w:rsidR="00B87ED3" w:rsidRPr="000C582F" w:rsidRDefault="00FB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89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BBB0B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E6CE4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6008D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7D754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FEFC9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28AFA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A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37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D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5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7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05766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FCBBF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7D903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6D480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58885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3A8F3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EF8BF" w:rsidR="00B87ED3" w:rsidRPr="000C582F" w:rsidRDefault="00FB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30BFD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1F10E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1C28B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C3F5A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83012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3AF27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04B0E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6C9D" w:rsidR="00B87ED3" w:rsidRPr="000C582F" w:rsidRDefault="00FB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F265D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BBF77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5EFDD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56A35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D8D86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B14E2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03028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4C5B" w:rsidR="00B87ED3" w:rsidRPr="000C582F" w:rsidRDefault="00FB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C945" w:rsidR="00B87ED3" w:rsidRPr="000C582F" w:rsidRDefault="00FB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20BCD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2B6AD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960CE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D569B" w:rsidR="00B87ED3" w:rsidRPr="000C582F" w:rsidRDefault="00FB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12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63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92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FA3E" w:rsidR="00B87ED3" w:rsidRPr="000C582F" w:rsidRDefault="00FB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