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B426" w:rsidR="0061148E" w:rsidRPr="000C582F" w:rsidRDefault="001B7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0B19" w:rsidR="0061148E" w:rsidRPr="000C582F" w:rsidRDefault="001B7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51D53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6F3DB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D99D2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6823F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2B6E2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0E9BD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84FC2" w:rsidR="00B87ED3" w:rsidRPr="000C582F" w:rsidRDefault="001B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F6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FAEA6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56778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9B0B4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CBBD4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B9BA6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490E9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A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E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2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C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9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2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0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CA2A8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751E4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D4CC1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45CCC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F6DFB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5302D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B387E" w:rsidR="00B87ED3" w:rsidRPr="000C582F" w:rsidRDefault="001B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A724" w:rsidR="00B87ED3" w:rsidRPr="000C582F" w:rsidRDefault="001B7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A365" w:rsidR="00B87ED3" w:rsidRPr="000C582F" w:rsidRDefault="001B7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D4BC4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D473C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E52B6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B730C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13EED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0E97D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28C95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87898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F4F9A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9B466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45A3B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49C87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D21B2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F5C08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14A27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4DD0A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978CA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3ED2E" w:rsidR="00B87ED3" w:rsidRPr="000C582F" w:rsidRDefault="001B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84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DF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E9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B7EB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