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661D" w:rsidR="0061148E" w:rsidRPr="000C582F" w:rsidRDefault="00816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44E6" w:rsidR="0061148E" w:rsidRPr="000C582F" w:rsidRDefault="00816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6CA97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F7CF6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37DE0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F5B58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33AD7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1EAC6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27E58" w:rsidR="00B87ED3" w:rsidRPr="000C582F" w:rsidRDefault="00816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51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EBC32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881DD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BA5F6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3E147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94C27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26CD5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A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9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3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6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E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5D418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8D01A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253E6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8C884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9D095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5CEFD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84B9C" w:rsidR="00B87ED3" w:rsidRPr="000C582F" w:rsidRDefault="00816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4F1BF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C027A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A6AA6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500D7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C529C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19822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69493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E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E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9657B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028A3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981A3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A8CA6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A69C5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9BA0A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B5328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9352" w:rsidR="00B87ED3" w:rsidRPr="000C582F" w:rsidRDefault="00816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01B4" w:rsidR="00B87ED3" w:rsidRPr="000C582F" w:rsidRDefault="00816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AE14" w:rsidR="00B87ED3" w:rsidRPr="000C582F" w:rsidRDefault="00816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DF553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5FF85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7AB9A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5FE15" w:rsidR="00B87ED3" w:rsidRPr="000C582F" w:rsidRDefault="00816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B9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88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E4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69B7" w:rsidR="00B87ED3" w:rsidRPr="000C582F" w:rsidRDefault="00816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16ED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