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C148" w:rsidR="0061148E" w:rsidRPr="000C582F" w:rsidRDefault="00840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808C" w:rsidR="0061148E" w:rsidRPr="000C582F" w:rsidRDefault="00840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748E1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959DA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16758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3D7A3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010B7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F852D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7D6AC" w:rsidR="00B87ED3" w:rsidRPr="000C582F" w:rsidRDefault="0084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E584B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EB5D3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04F47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41ACA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56225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77844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57159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F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4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1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B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E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B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4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3A304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560C5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5DFE9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8C026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581AD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DB9E8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2AD63" w:rsidR="00B87ED3" w:rsidRPr="000C582F" w:rsidRDefault="0084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4526D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D1DD8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091EF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E5D78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59A87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73CDB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F4CC4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ED3B0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AABE9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E9F19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9A16A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F18F8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BE1AA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1FC0A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E460" w:rsidR="00B87ED3" w:rsidRPr="000C582F" w:rsidRDefault="00840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8F40" w:rsidR="00B87ED3" w:rsidRPr="000C582F" w:rsidRDefault="00840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879F7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496B4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DA7EB" w:rsidR="00B87ED3" w:rsidRPr="000C582F" w:rsidRDefault="0084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EF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6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93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5A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7501" w:rsidR="00B87ED3" w:rsidRPr="000C582F" w:rsidRDefault="00840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CD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