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2D6C" w:rsidR="0061148E" w:rsidRPr="000C582F" w:rsidRDefault="007C3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D2D9" w:rsidR="0061148E" w:rsidRPr="000C582F" w:rsidRDefault="007C3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2204F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154A9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95482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5606E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3F2A4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9F114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FFE0C" w:rsidR="00B87ED3" w:rsidRPr="000C582F" w:rsidRDefault="007C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A1F96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3C875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2F333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E695A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6DA43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11103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8CDCA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E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9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2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9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7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45E9B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9EDAC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9F6FD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3B1DC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10819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C7DC2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D7717" w:rsidR="00B87ED3" w:rsidRPr="000C582F" w:rsidRDefault="007C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6888" w:rsidR="00B87ED3" w:rsidRPr="000C582F" w:rsidRDefault="007C3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EC9E" w:rsidR="00B87ED3" w:rsidRPr="000C582F" w:rsidRDefault="007C3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C1D1C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49601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CB8A2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647B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8593A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9BEC8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44931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D4C21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B9D59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EB471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B02D6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0455E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552A0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B5425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E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33C4" w:rsidR="00B87ED3" w:rsidRPr="000C582F" w:rsidRDefault="007C3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BFB96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75D9B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6BEEE" w:rsidR="00B87ED3" w:rsidRPr="000C582F" w:rsidRDefault="007C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BB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52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B5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32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7563" w:rsidR="00B87ED3" w:rsidRPr="000C582F" w:rsidRDefault="007C3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1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2024-06-18T09:59:00.0000000Z</dcterms:modified>
</coreProperties>
</file>