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B581" w:rsidR="0061148E" w:rsidRPr="000C582F" w:rsidRDefault="00572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FDD6" w:rsidR="0061148E" w:rsidRPr="000C582F" w:rsidRDefault="00572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4122A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01C83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5BA72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60DE8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2153A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DD066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90E1A" w:rsidR="00B87ED3" w:rsidRPr="000C582F" w:rsidRDefault="00572A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AE442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B8C8F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44776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37E45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A8862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59398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52EEF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8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0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5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E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C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1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2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BEB10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68A04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C87D2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1F730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860EC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459BD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3DE81" w:rsidR="00B87ED3" w:rsidRPr="000C582F" w:rsidRDefault="00572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3F7F" w:rsidR="00B87ED3" w:rsidRPr="000C582F" w:rsidRDefault="00572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F41D0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C3DB4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A59D8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1B823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39F7C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493B2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D25FD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8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74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9E39F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F6371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23C2A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6DFDF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DF2AE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C0ACA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5CD2D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E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C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0AA3B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9714B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7DAA9" w:rsidR="00B87ED3" w:rsidRPr="000C582F" w:rsidRDefault="00572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97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D6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C9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13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F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AD1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2024-06-18T01:46:00.0000000Z</dcterms:modified>
</coreProperties>
</file>