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700C" w:rsidR="0061148E" w:rsidRPr="000C582F" w:rsidRDefault="00B83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C6B0" w:rsidR="0061148E" w:rsidRPr="000C582F" w:rsidRDefault="00B83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9AAC6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A8D07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FEBB5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0EF0A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3A2F5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955D5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499ED" w:rsidR="00B87ED3" w:rsidRPr="000C582F" w:rsidRDefault="00B83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701B8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754F5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82E2A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575F5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7ED86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8A7C0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06FBB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B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0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C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2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E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4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0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DAFE7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832BC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43DC3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B3CC9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00C08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95D0D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9A352" w:rsidR="00B87ED3" w:rsidRPr="000C582F" w:rsidRDefault="00B83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4E1D" w:rsidR="00B87ED3" w:rsidRPr="000C582F" w:rsidRDefault="00B830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208FF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B3AF8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1523B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E8860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40064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925AD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20326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B5E50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CB47D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51C6A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D28C2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62569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16F76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003AB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CC012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68180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0CB5B" w:rsidR="00B87ED3" w:rsidRPr="000C582F" w:rsidRDefault="00B83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FE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1F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1B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7A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0FE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2024-06-17T18:28:00.0000000Z</dcterms:modified>
</coreProperties>
</file>