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3A94" w:rsidR="0061148E" w:rsidRPr="000C582F" w:rsidRDefault="006E6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AEA5" w:rsidR="0061148E" w:rsidRPr="000C582F" w:rsidRDefault="006E6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573FA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6DA32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870F2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A1488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7F9BC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F1034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F40EC" w:rsidR="00B87ED3" w:rsidRPr="000C582F" w:rsidRDefault="006E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EAE29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1C162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715F2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A0D15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01267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650AA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4B51D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5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B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A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B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4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D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6FF1E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238C6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BE22B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77E82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EA77A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5C530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11615" w:rsidR="00B87ED3" w:rsidRPr="000C582F" w:rsidRDefault="006E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9ACB1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46AD1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1345F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BFAB6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7EC00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8BA70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19095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4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8650E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CE843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3C863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D61AC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EC2C0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805E4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F4A71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20950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CC678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15C0D" w:rsidR="00B87ED3" w:rsidRPr="000C582F" w:rsidRDefault="006E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C9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3D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5D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3F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FB49" w:rsidR="00B87ED3" w:rsidRPr="000C582F" w:rsidRDefault="006E6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4F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2024-06-17T16:08:00.0000000Z</dcterms:modified>
</coreProperties>
</file>