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069C" w:rsidR="0061148E" w:rsidRPr="000C582F" w:rsidRDefault="00C65C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57E4" w:rsidR="0061148E" w:rsidRPr="000C582F" w:rsidRDefault="00C65C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D67CE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23A7D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59081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37B65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764C4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565FF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45F74" w:rsidR="00B87ED3" w:rsidRPr="000C582F" w:rsidRDefault="00C65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7FBAA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07019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1E193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2919B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17CFC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21DE6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28A83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7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2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8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D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1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2B200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A2B41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362DD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D3773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66FB8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48727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692B2" w:rsidR="00B87ED3" w:rsidRPr="000C582F" w:rsidRDefault="00C65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4DC6C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F8C98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F1693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66513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352AD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19037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78270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1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3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086AF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24E22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BD951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01049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81CD8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2EECB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08105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9FF04" w:rsidR="00B87ED3" w:rsidRPr="000C582F" w:rsidRDefault="00C65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91D7A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D386A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DFF66" w:rsidR="00B87ED3" w:rsidRPr="000C582F" w:rsidRDefault="00C65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0A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AD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E9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A7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291C" w:rsidR="00B87ED3" w:rsidRPr="000C582F" w:rsidRDefault="00C65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C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2024-06-17T13:45:00.0000000Z</dcterms:modified>
</coreProperties>
</file>