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4D7F" w:rsidR="0061148E" w:rsidRPr="000C582F" w:rsidRDefault="00E63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5DE8" w:rsidR="0061148E" w:rsidRPr="000C582F" w:rsidRDefault="00E63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2694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D11B6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8860B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55013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6B1F6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AD258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14DA6" w:rsidR="00B87ED3" w:rsidRPr="000C582F" w:rsidRDefault="00E63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FAD0E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B9E45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1C91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61D07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1EC68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A9ADE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AA963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D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B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4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3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3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1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9E3A7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8EE0C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0BFD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0A7B5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B75A7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F6462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82592" w:rsidR="00B87ED3" w:rsidRPr="000C582F" w:rsidRDefault="00E63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D801" w:rsidR="00B87ED3" w:rsidRPr="000C582F" w:rsidRDefault="00E63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D6DC6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AB28F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2AE10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070EE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81DE5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8F7EA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117E9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0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D661D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3FB99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BAF24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67253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230F3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3338F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93A17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48CCC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EB65A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9CFBE" w:rsidR="00B87ED3" w:rsidRPr="000C582F" w:rsidRDefault="00E63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0F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79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78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43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7191" w:rsidR="00B87ED3" w:rsidRPr="000C582F" w:rsidRDefault="00E632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E632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