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AB10" w:rsidR="0061148E" w:rsidRPr="000C582F" w:rsidRDefault="007C3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3CA5" w:rsidR="0061148E" w:rsidRPr="000C582F" w:rsidRDefault="007C3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BA437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0D5D1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404C8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55676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AC37E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B30EE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94A5D" w:rsidR="00B87ED3" w:rsidRPr="000C582F" w:rsidRDefault="007C3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059BE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C358F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AE831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D0B47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91827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ACBCA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7BBE9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B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6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9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8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6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A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9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CA141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5870B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F879F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1989E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7C85E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D6A55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06A5F" w:rsidR="00B87ED3" w:rsidRPr="000C582F" w:rsidRDefault="007C3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6398D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23050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EA9C2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87E15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68D1C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F8728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75411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E2275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50FC3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7D45C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1F5BA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C3089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08C6E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CF9FA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78AC" w:rsidR="00B87ED3" w:rsidRPr="000C582F" w:rsidRDefault="007C3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E91" w:rsidR="00B87ED3" w:rsidRPr="000C582F" w:rsidRDefault="007C3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84BA9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2B8D0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8C64B" w:rsidR="00B87ED3" w:rsidRPr="000C582F" w:rsidRDefault="007C3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2D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66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39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E9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3709" w:rsidR="00B87ED3" w:rsidRPr="000C582F" w:rsidRDefault="007C3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7C3C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