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C4E8" w:rsidR="0061148E" w:rsidRPr="000C582F" w:rsidRDefault="00392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2E9F" w:rsidR="0061148E" w:rsidRPr="000C582F" w:rsidRDefault="00392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D4174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C4D65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7AC86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2494A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00EED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42944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6D981" w:rsidR="00B87ED3" w:rsidRPr="000C582F" w:rsidRDefault="00392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937627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B037B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C82D2F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2A11A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435A7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C3121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72A34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9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1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A4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5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B4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57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C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F4E17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D18220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BA92C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83AE0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B8F6B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32E9B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92C4CC" w:rsidR="00B87ED3" w:rsidRPr="000C582F" w:rsidRDefault="00392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5D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9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9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7A120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40867A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F38DC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7EB02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414BD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B707D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8929C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1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F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C7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72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D4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61230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F58D6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3FC5FF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3B5C72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30C561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91B46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69B81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9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F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BA26D" w:rsidR="00B87ED3" w:rsidRPr="000C582F" w:rsidRDefault="00392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7CF2C" w:rsidR="00B87ED3" w:rsidRPr="000C582F" w:rsidRDefault="00392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82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584E0" w:rsidR="00B87ED3" w:rsidRPr="000C582F" w:rsidRDefault="00392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795C2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FD992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9E30C" w:rsidR="00B87ED3" w:rsidRPr="000C582F" w:rsidRDefault="00392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851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B6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A6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08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84A8D" w:rsidR="00B87ED3" w:rsidRPr="000C582F" w:rsidRDefault="00392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A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1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0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F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99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250F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