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11ED" w:rsidR="0061148E" w:rsidRPr="000C582F" w:rsidRDefault="00C46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7C33" w:rsidR="0061148E" w:rsidRPr="000C582F" w:rsidRDefault="00C46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0C38C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86FAB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AA8F8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C8BFA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50734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1AA2E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FA393" w:rsidR="00B87ED3" w:rsidRPr="000C582F" w:rsidRDefault="00C4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ACC9C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1C92D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7B4BF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6E650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CCCA4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57EED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0EC47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5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C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E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A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0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09F3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0A4C2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26B0C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92BD6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5F66F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92C99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62171" w:rsidR="00B87ED3" w:rsidRPr="000C582F" w:rsidRDefault="00C4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FD186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C37E8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4E5C5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A584A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756E1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DCD43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BEC1E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0B8E7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DBA55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7A58D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3597D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A084E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ADED5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DDF97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F2B8" w:rsidR="00B87ED3" w:rsidRPr="000C582F" w:rsidRDefault="00C46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26D6C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404A2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DB33D" w:rsidR="00B87ED3" w:rsidRPr="000C582F" w:rsidRDefault="00C4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5D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5E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D2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8D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3C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