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E6D2" w:rsidR="0061148E" w:rsidRPr="000C582F" w:rsidRDefault="001D4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5EF6" w:rsidR="0061148E" w:rsidRPr="000C582F" w:rsidRDefault="001D4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5768C" w:rsidR="00B87ED3" w:rsidRPr="000C582F" w:rsidRDefault="001D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EA6A4" w:rsidR="00B87ED3" w:rsidRPr="000C582F" w:rsidRDefault="001D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58738" w:rsidR="00B87ED3" w:rsidRPr="000C582F" w:rsidRDefault="001D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22058" w:rsidR="00B87ED3" w:rsidRPr="000C582F" w:rsidRDefault="001D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5BF61" w:rsidR="00B87ED3" w:rsidRPr="000C582F" w:rsidRDefault="001D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6BACD" w:rsidR="00B87ED3" w:rsidRPr="000C582F" w:rsidRDefault="001D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DD77C" w:rsidR="00B87ED3" w:rsidRPr="000C582F" w:rsidRDefault="001D4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F7CDD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9C45F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EDF91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9229F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3B943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F2F75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3B732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2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4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8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D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3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8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D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799B5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6D16A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8834B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D8AC3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8C609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0039C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C417F" w:rsidR="00B87ED3" w:rsidRPr="000C582F" w:rsidRDefault="001D4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437D" w:rsidR="00B87ED3" w:rsidRPr="000C582F" w:rsidRDefault="001D4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0C906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7A90B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54D2A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0C54B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F9C43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73BC2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0A751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C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EC764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BDFDE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B5A0F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B3C0C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54D9C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7FF1C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7D723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611D6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7E43B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480A7" w:rsidR="00B87ED3" w:rsidRPr="000C582F" w:rsidRDefault="001D4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E4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F6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A4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AE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1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1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0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